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84A34" w14:textId="77777777" w:rsidR="00783176" w:rsidRDefault="00783176" w:rsidP="00F14AA3">
      <w:pPr>
        <w:spacing w:after="0" w:line="240" w:lineRule="auto"/>
      </w:pPr>
    </w:p>
    <w:p w14:paraId="3CD38F46" w14:textId="77777777" w:rsidR="00783176" w:rsidRDefault="00783176" w:rsidP="00F14AA3">
      <w:pPr>
        <w:spacing w:after="0" w:line="240" w:lineRule="auto"/>
      </w:pPr>
    </w:p>
    <w:p w14:paraId="1B2C36DD" w14:textId="77777777" w:rsidR="00783176" w:rsidRDefault="00783176" w:rsidP="00F14AA3">
      <w:pPr>
        <w:spacing w:after="0" w:line="240" w:lineRule="auto"/>
      </w:pPr>
    </w:p>
    <w:p w14:paraId="0A418C3D" w14:textId="77777777" w:rsidR="00783176" w:rsidRDefault="00783176" w:rsidP="00F14AA3">
      <w:pPr>
        <w:spacing w:after="0" w:line="240" w:lineRule="auto"/>
      </w:pPr>
    </w:p>
    <w:p w14:paraId="0FADAC5F" w14:textId="77777777" w:rsidR="00783176" w:rsidRDefault="00783176" w:rsidP="00F14AA3">
      <w:pPr>
        <w:spacing w:after="0" w:line="240" w:lineRule="auto"/>
      </w:pPr>
    </w:p>
    <w:p w14:paraId="14BA726F" w14:textId="77777777" w:rsidR="00783176" w:rsidRDefault="00783176" w:rsidP="00F14AA3">
      <w:pPr>
        <w:spacing w:after="0" w:line="240" w:lineRule="auto"/>
      </w:pPr>
    </w:p>
    <w:p w14:paraId="4FC4CF76" w14:textId="77777777" w:rsidR="00783176" w:rsidRDefault="00783176" w:rsidP="00F14AA3">
      <w:pPr>
        <w:spacing w:after="0" w:line="240" w:lineRule="auto"/>
      </w:pPr>
    </w:p>
    <w:p w14:paraId="4C57B21D" w14:textId="77777777" w:rsidR="00783176" w:rsidRDefault="00783176" w:rsidP="00F14AA3">
      <w:pPr>
        <w:spacing w:after="0" w:line="240" w:lineRule="auto"/>
      </w:pPr>
    </w:p>
    <w:p w14:paraId="5B58F0FA" w14:textId="77777777" w:rsidR="00783176" w:rsidRDefault="00783176" w:rsidP="00F14AA3">
      <w:pPr>
        <w:spacing w:after="0" w:line="240" w:lineRule="auto"/>
      </w:pPr>
    </w:p>
    <w:p w14:paraId="7E219CFB" w14:textId="77777777" w:rsidR="00783176" w:rsidRDefault="00783176" w:rsidP="00F14AA3">
      <w:pPr>
        <w:spacing w:after="0" w:line="240" w:lineRule="auto"/>
      </w:pPr>
    </w:p>
    <w:p w14:paraId="6A90342E" w14:textId="77777777" w:rsidR="00783176" w:rsidRDefault="00783176" w:rsidP="00F14AA3">
      <w:pPr>
        <w:spacing w:after="0" w:line="240" w:lineRule="auto"/>
      </w:pPr>
    </w:p>
    <w:p w14:paraId="392EB13D" w14:textId="77777777" w:rsidR="00783176" w:rsidRDefault="00783176" w:rsidP="00F14AA3">
      <w:pPr>
        <w:spacing w:after="0" w:line="240" w:lineRule="auto"/>
      </w:pPr>
    </w:p>
    <w:p w14:paraId="4F52338C" w14:textId="77777777" w:rsidR="00783176" w:rsidRDefault="00783176" w:rsidP="00F14AA3">
      <w:pPr>
        <w:spacing w:after="0" w:line="240" w:lineRule="auto"/>
      </w:pPr>
    </w:p>
    <w:p w14:paraId="1F905927" w14:textId="77777777" w:rsidR="00783176" w:rsidRDefault="00783176" w:rsidP="00BD68E6">
      <w:pPr>
        <w:shd w:val="clear" w:color="auto" w:fill="DEEAF6"/>
        <w:spacing w:after="0" w:line="360" w:lineRule="auto"/>
        <w:jc w:val="center"/>
        <w:rPr>
          <w:b/>
          <w:bCs/>
          <w:sz w:val="28"/>
          <w:szCs w:val="28"/>
          <w:lang w:val="de-DE"/>
        </w:rPr>
      </w:pPr>
    </w:p>
    <w:p w14:paraId="7FB8F818" w14:textId="77777777" w:rsidR="00783176" w:rsidRDefault="00783176" w:rsidP="00BD68E6">
      <w:pPr>
        <w:shd w:val="clear" w:color="auto" w:fill="DEEAF6"/>
        <w:spacing w:after="0" w:line="360" w:lineRule="auto"/>
        <w:jc w:val="center"/>
        <w:rPr>
          <w:b/>
          <w:bCs/>
          <w:sz w:val="28"/>
          <w:szCs w:val="28"/>
          <w:lang w:val="pt-PT"/>
        </w:rPr>
      </w:pPr>
      <w:r w:rsidRPr="00BD68E6">
        <w:rPr>
          <w:b/>
          <w:bCs/>
          <w:sz w:val="28"/>
          <w:szCs w:val="28"/>
          <w:lang w:val="pt-PT"/>
        </w:rPr>
        <w:t>Curso de Altos Estudos de Direito e Processo do Trabalho</w:t>
      </w:r>
    </w:p>
    <w:p w14:paraId="7612A322" w14:textId="77777777" w:rsidR="00783176" w:rsidRPr="00BD68E6" w:rsidRDefault="00783176" w:rsidP="00BD68E6">
      <w:pPr>
        <w:shd w:val="clear" w:color="auto" w:fill="DEEAF6"/>
        <w:spacing w:after="0" w:line="360" w:lineRule="auto"/>
        <w:jc w:val="center"/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Sevilha</w:t>
      </w:r>
      <w:r w:rsidRPr="00BD68E6">
        <w:rPr>
          <w:b/>
          <w:bCs/>
          <w:sz w:val="28"/>
          <w:szCs w:val="28"/>
          <w:lang w:val="pt-PT"/>
        </w:rPr>
        <w:t xml:space="preserve">, </w:t>
      </w:r>
      <w:r>
        <w:rPr>
          <w:b/>
          <w:bCs/>
          <w:sz w:val="28"/>
          <w:szCs w:val="28"/>
          <w:lang w:val="pt-PT"/>
        </w:rPr>
        <w:t xml:space="preserve">28 de </w:t>
      </w:r>
      <w:r w:rsidRPr="00BD68E6">
        <w:rPr>
          <w:b/>
          <w:bCs/>
          <w:sz w:val="28"/>
          <w:szCs w:val="28"/>
          <w:lang w:val="pt-PT"/>
        </w:rPr>
        <w:t xml:space="preserve">Maio </w:t>
      </w:r>
      <w:r>
        <w:rPr>
          <w:b/>
          <w:bCs/>
          <w:sz w:val="28"/>
          <w:szCs w:val="28"/>
          <w:lang w:val="pt-PT"/>
        </w:rPr>
        <w:t xml:space="preserve">a 1 de Juno </w:t>
      </w:r>
      <w:r w:rsidRPr="00BD68E6">
        <w:rPr>
          <w:b/>
          <w:bCs/>
          <w:sz w:val="28"/>
          <w:szCs w:val="28"/>
          <w:lang w:val="pt-PT"/>
        </w:rPr>
        <w:t>de 201</w:t>
      </w:r>
      <w:r>
        <w:rPr>
          <w:b/>
          <w:bCs/>
          <w:sz w:val="28"/>
          <w:szCs w:val="28"/>
          <w:lang w:val="pt-PT"/>
        </w:rPr>
        <w:t>8</w:t>
      </w:r>
    </w:p>
    <w:p w14:paraId="44093747" w14:textId="77777777" w:rsidR="00783176" w:rsidRPr="00BD68E6" w:rsidRDefault="00783176" w:rsidP="00BD68E6">
      <w:pPr>
        <w:shd w:val="clear" w:color="auto" w:fill="DEEAF6"/>
        <w:spacing w:after="0" w:line="360" w:lineRule="auto"/>
        <w:jc w:val="center"/>
        <w:rPr>
          <w:b/>
          <w:bCs/>
          <w:sz w:val="28"/>
          <w:szCs w:val="28"/>
          <w:lang w:val="pt-PT"/>
        </w:rPr>
      </w:pPr>
    </w:p>
    <w:p w14:paraId="309A763C" w14:textId="77777777" w:rsidR="00783176" w:rsidRDefault="00783176" w:rsidP="00F14AA3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30B6B4AA" w14:textId="77777777" w:rsidR="00783176" w:rsidRDefault="00783176" w:rsidP="00F14AA3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6C3DA191" w14:textId="77777777" w:rsidR="00783176" w:rsidRDefault="00783176" w:rsidP="00FD4543">
      <w:pPr>
        <w:spacing w:after="0" w:line="240" w:lineRule="auto"/>
      </w:pPr>
    </w:p>
    <w:p w14:paraId="136C2047" w14:textId="77777777" w:rsidR="00783176" w:rsidRPr="00E01763" w:rsidRDefault="00783176" w:rsidP="0036014D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36014D">
        <w:rPr>
          <w:rFonts w:ascii="Calibri" w:hAnsi="Calibri" w:cs="Calibri"/>
          <w:sz w:val="22"/>
          <w:szCs w:val="22"/>
          <w:lang w:val="pt-PT"/>
        </w:rPr>
        <w:t xml:space="preserve">Organização em </w:t>
      </w:r>
      <w:r>
        <w:rPr>
          <w:rFonts w:ascii="Calibri" w:hAnsi="Calibri" w:cs="Calibri"/>
          <w:sz w:val="22"/>
          <w:szCs w:val="22"/>
          <w:lang w:val="pt-PT"/>
        </w:rPr>
        <w:t>Sevilha</w:t>
      </w:r>
      <w:r w:rsidRPr="0036014D">
        <w:rPr>
          <w:rFonts w:ascii="Calibri" w:hAnsi="Calibri" w:cs="Calibri"/>
          <w:sz w:val="22"/>
          <w:szCs w:val="22"/>
          <w:lang w:val="pt-PT"/>
        </w:rPr>
        <w:t>:</w:t>
      </w:r>
      <w:r w:rsidRPr="0036014D">
        <w:rPr>
          <w:rFonts w:ascii="Calibri" w:hAnsi="Calibri" w:cs="Calibri"/>
          <w:sz w:val="22"/>
          <w:szCs w:val="22"/>
          <w:lang w:val="pt-PT"/>
        </w:rPr>
        <w:tab/>
      </w:r>
      <w:r w:rsidRPr="0036014D">
        <w:rPr>
          <w:rFonts w:ascii="Calibri" w:hAnsi="Calibri" w:cs="Calibri"/>
          <w:sz w:val="22"/>
          <w:szCs w:val="22"/>
          <w:lang w:val="pt-PT"/>
        </w:rPr>
        <w:tab/>
      </w:r>
      <w:r w:rsidRPr="0036014D">
        <w:rPr>
          <w:rFonts w:ascii="Calibri" w:hAnsi="Calibri" w:cs="Calibri"/>
          <w:sz w:val="22"/>
          <w:szCs w:val="22"/>
          <w:lang w:val="pt-PT"/>
        </w:rPr>
        <w:tab/>
      </w:r>
      <w:r w:rsidRPr="0036014D">
        <w:rPr>
          <w:rFonts w:ascii="Calibri" w:hAnsi="Calibri" w:cs="Calibri"/>
          <w:sz w:val="22"/>
          <w:szCs w:val="22"/>
          <w:lang w:val="pt-PT"/>
        </w:rPr>
        <w:tab/>
      </w:r>
      <w:r w:rsidRPr="00E01763">
        <w:rPr>
          <w:rFonts w:ascii="Calibri" w:hAnsi="Calibri" w:cs="Calibri"/>
          <w:b w:val="0"/>
          <w:bCs w:val="0"/>
          <w:sz w:val="22"/>
          <w:szCs w:val="22"/>
        </w:rPr>
        <w:t xml:space="preserve">Prof. Dr. Antonio Ojeda Avilés - Universidade </w:t>
      </w:r>
      <w:r w:rsidRPr="00E01763">
        <w:rPr>
          <w:rFonts w:ascii="Calibri" w:hAnsi="Calibri" w:cs="Calibri"/>
          <w:b w:val="0"/>
          <w:bCs w:val="0"/>
          <w:sz w:val="22"/>
          <w:szCs w:val="22"/>
        </w:rPr>
        <w:tab/>
      </w:r>
      <w:r w:rsidRPr="00E01763">
        <w:rPr>
          <w:rFonts w:ascii="Calibri" w:hAnsi="Calibri" w:cs="Calibri"/>
          <w:b w:val="0"/>
          <w:bCs w:val="0"/>
          <w:sz w:val="22"/>
          <w:szCs w:val="22"/>
        </w:rPr>
        <w:tab/>
      </w:r>
      <w:r w:rsidRPr="00E01763">
        <w:rPr>
          <w:rFonts w:ascii="Calibri" w:hAnsi="Calibri" w:cs="Calibri"/>
          <w:b w:val="0"/>
          <w:bCs w:val="0"/>
          <w:sz w:val="22"/>
          <w:szCs w:val="22"/>
        </w:rPr>
        <w:tab/>
      </w:r>
      <w:r w:rsidRPr="00E01763">
        <w:rPr>
          <w:rFonts w:ascii="Calibri" w:hAnsi="Calibri" w:cs="Calibri"/>
          <w:b w:val="0"/>
          <w:bCs w:val="0"/>
          <w:sz w:val="22"/>
          <w:szCs w:val="22"/>
        </w:rPr>
        <w:tab/>
      </w:r>
      <w:r w:rsidRPr="00E01763">
        <w:rPr>
          <w:rFonts w:ascii="Calibri" w:hAnsi="Calibri" w:cs="Calibri"/>
          <w:b w:val="0"/>
          <w:bCs w:val="0"/>
          <w:sz w:val="22"/>
          <w:szCs w:val="22"/>
        </w:rPr>
        <w:tab/>
        <w:t>de Sevilha, Espanha.</w:t>
      </w:r>
    </w:p>
    <w:p w14:paraId="361F0D26" w14:textId="2223AEF2" w:rsidR="00783176" w:rsidRDefault="00783176" w:rsidP="0036014D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C50ED4">
        <w:rPr>
          <w:rFonts w:ascii="Calibri" w:hAnsi="Calibri" w:cs="Calibri"/>
          <w:b w:val="0"/>
          <w:bCs w:val="0"/>
          <w:sz w:val="22"/>
          <w:szCs w:val="22"/>
        </w:rPr>
        <w:tab/>
      </w:r>
      <w:r w:rsidRPr="00C50ED4">
        <w:rPr>
          <w:rFonts w:ascii="Calibri" w:hAnsi="Calibri" w:cs="Calibri"/>
          <w:b w:val="0"/>
          <w:bCs w:val="0"/>
          <w:sz w:val="22"/>
          <w:szCs w:val="22"/>
        </w:rPr>
        <w:tab/>
      </w:r>
      <w:r w:rsidRPr="00C50ED4">
        <w:rPr>
          <w:rFonts w:ascii="Calibri" w:hAnsi="Calibri" w:cs="Calibri"/>
          <w:b w:val="0"/>
          <w:bCs w:val="0"/>
          <w:sz w:val="22"/>
          <w:szCs w:val="22"/>
        </w:rPr>
        <w:tab/>
      </w:r>
      <w:r w:rsidRPr="00C50ED4">
        <w:rPr>
          <w:rFonts w:ascii="Calibri" w:hAnsi="Calibri" w:cs="Calibri"/>
          <w:b w:val="0"/>
          <w:bCs w:val="0"/>
          <w:sz w:val="22"/>
          <w:szCs w:val="22"/>
        </w:rPr>
        <w:tab/>
        <w:t xml:space="preserve">Tel.: </w:t>
      </w:r>
      <w:r w:rsidR="00241FA5">
        <w:rPr>
          <w:rFonts w:ascii="Calibri" w:hAnsi="Calibri" w:cs="Calibri"/>
          <w:b w:val="0"/>
          <w:bCs w:val="0"/>
          <w:sz w:val="22"/>
          <w:szCs w:val="22"/>
        </w:rPr>
        <w:t>+34 625623224</w:t>
      </w:r>
      <w:bookmarkStart w:id="0" w:name="_GoBack"/>
      <w:bookmarkEnd w:id="0"/>
    </w:p>
    <w:p w14:paraId="60483DF9" w14:textId="77777777" w:rsidR="00783176" w:rsidRPr="00E01763" w:rsidRDefault="00783176" w:rsidP="0036014D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jc w:val="left"/>
        <w:rPr>
          <w:rFonts w:ascii="Calibri" w:hAnsi="Calibri" w:cs="Calibri"/>
          <w:sz w:val="22"/>
          <w:szCs w:val="22"/>
        </w:rPr>
      </w:pPr>
    </w:p>
    <w:p w14:paraId="4E7E6B1F" w14:textId="4BEB93E2" w:rsidR="00783176" w:rsidRDefault="00783176" w:rsidP="0036014D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E01763">
        <w:rPr>
          <w:rFonts w:ascii="Calibri" w:hAnsi="Calibri" w:cs="Calibri"/>
          <w:sz w:val="22"/>
          <w:szCs w:val="22"/>
        </w:rPr>
        <w:t>Coordenador:</w:t>
      </w:r>
      <w:r>
        <w:rPr>
          <w:rFonts w:ascii="Calibri" w:hAnsi="Calibri" w:cs="Calibri"/>
          <w:b w:val="0"/>
          <w:bCs w:val="0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sz w:val="22"/>
          <w:szCs w:val="22"/>
        </w:rPr>
        <w:tab/>
        <w:t>Hugo Cav</w:t>
      </w:r>
      <w:r w:rsidR="00241FA5">
        <w:rPr>
          <w:rFonts w:ascii="Calibri" w:hAnsi="Calibri" w:cs="Calibri"/>
          <w:b w:val="0"/>
          <w:bCs w:val="0"/>
          <w:sz w:val="22"/>
          <w:szCs w:val="22"/>
        </w:rPr>
        <w:t>a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lcanti Melo Filho  </w:t>
      </w:r>
      <w:r>
        <w:rPr>
          <w:rFonts w:ascii="Calibri" w:hAnsi="Calibri" w:cs="Calibri"/>
          <w:b w:val="0"/>
          <w:bCs w:val="0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sz w:val="22"/>
          <w:szCs w:val="22"/>
        </w:rPr>
        <w:tab/>
      </w:r>
      <w:r w:rsidRPr="00EA79D8">
        <w:rPr>
          <w:rFonts w:ascii="Calibri" w:hAnsi="Calibri" w:cs="Calibri"/>
          <w:b w:val="0"/>
          <w:bCs w:val="0"/>
          <w:color w:val="0000FF"/>
          <w:sz w:val="22"/>
          <w:szCs w:val="22"/>
          <w:u w:val="single"/>
        </w:rPr>
        <w:t>hugocmelofilho@hotmail.com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14:paraId="62E07327" w14:textId="77777777" w:rsidR="00783176" w:rsidRDefault="00783176" w:rsidP="0036014D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jc w:val="left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sz w:val="22"/>
          <w:szCs w:val="22"/>
        </w:rPr>
        <w:tab/>
        <w:t>Tel.: +55 81 999155077</w:t>
      </w:r>
    </w:p>
    <w:p w14:paraId="57AE98C7" w14:textId="77777777" w:rsidR="00783176" w:rsidRPr="00C50ED4" w:rsidRDefault="00783176" w:rsidP="0036014D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14:paraId="6027DC90" w14:textId="77777777" w:rsidR="00783176" w:rsidRPr="00C50ED4" w:rsidRDefault="00783176" w:rsidP="0036014D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14:paraId="74456B15" w14:textId="77777777" w:rsidR="00783176" w:rsidRDefault="00783176" w:rsidP="0036014D">
      <w:pPr>
        <w:tabs>
          <w:tab w:val="left" w:pos="2552"/>
        </w:tabs>
        <w:ind w:left="2832" w:hanging="2832"/>
        <w:rPr>
          <w:color w:val="000000"/>
          <w:sz w:val="28"/>
          <w:szCs w:val="28"/>
          <w:lang w:val="en-US"/>
        </w:rPr>
      </w:pPr>
    </w:p>
    <w:p w14:paraId="2629FE9D" w14:textId="77777777" w:rsidR="00783176" w:rsidRPr="0052285D" w:rsidRDefault="00783176" w:rsidP="0036014D">
      <w:pPr>
        <w:tabs>
          <w:tab w:val="left" w:pos="2552"/>
        </w:tabs>
        <w:ind w:left="2832" w:hanging="2832"/>
        <w:rPr>
          <w:color w:val="000000"/>
          <w:sz w:val="28"/>
          <w:szCs w:val="28"/>
          <w:lang w:val="en-US"/>
        </w:rPr>
      </w:pPr>
    </w:p>
    <w:p w14:paraId="34199BC9" w14:textId="77777777" w:rsidR="00783176" w:rsidRDefault="00783176" w:rsidP="00FD4543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6"/>
      </w:tblGrid>
      <w:tr w:rsidR="00783176" w:rsidRPr="005F3059" w14:paraId="60C9443A" w14:textId="77777777">
        <w:tc>
          <w:tcPr>
            <w:tcW w:w="9210" w:type="dxa"/>
            <w:shd w:val="clear" w:color="auto" w:fill="D9D9D9"/>
          </w:tcPr>
          <w:p w14:paraId="557A4430" w14:textId="77777777" w:rsidR="00783176" w:rsidRPr="005F3059" w:rsidRDefault="00783176" w:rsidP="005F3059">
            <w:pPr>
              <w:spacing w:before="120" w:after="120" w:line="240" w:lineRule="auto"/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 w:rsidRPr="005F3059">
              <w:rPr>
                <w:b/>
                <w:bCs/>
                <w:color w:val="C00000"/>
                <w:sz w:val="26"/>
                <w:szCs w:val="26"/>
              </w:rPr>
              <w:t>IMPORTANTE</w:t>
            </w:r>
          </w:p>
          <w:p w14:paraId="4E96BAEE" w14:textId="77777777" w:rsidR="00783176" w:rsidRDefault="00783176" w:rsidP="005F3059">
            <w:pPr>
              <w:spacing w:before="120" w:after="120" w:line="240" w:lineRule="auto"/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 xml:space="preserve">1. </w:t>
            </w:r>
            <w:r w:rsidRPr="005F3059">
              <w:rPr>
                <w:b/>
                <w:bCs/>
                <w:color w:val="C00000"/>
                <w:sz w:val="26"/>
                <w:szCs w:val="26"/>
              </w:rPr>
              <w:t>Por favor</w:t>
            </w:r>
            <w:r>
              <w:rPr>
                <w:b/>
                <w:bCs/>
                <w:color w:val="C00000"/>
                <w:sz w:val="26"/>
                <w:szCs w:val="26"/>
              </w:rPr>
              <w:t>, levar sempre o seu passaporte;</w:t>
            </w:r>
          </w:p>
          <w:p w14:paraId="078E1FF8" w14:textId="77777777" w:rsidR="00783176" w:rsidRDefault="00783176" w:rsidP="005F3059">
            <w:pPr>
              <w:spacing w:before="120" w:after="120" w:line="240" w:lineRule="auto"/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>2. Recomenda-se a contratação de seguro-viagem.</w:t>
            </w:r>
          </w:p>
          <w:p w14:paraId="726D28F5" w14:textId="77777777" w:rsidR="00783176" w:rsidRPr="005F3059" w:rsidRDefault="00783176" w:rsidP="00EA79D8">
            <w:pPr>
              <w:spacing w:before="120" w:after="120" w:line="240" w:lineRule="auto"/>
              <w:jc w:val="center"/>
            </w:pPr>
          </w:p>
        </w:tc>
      </w:tr>
    </w:tbl>
    <w:p w14:paraId="244B3D6A" w14:textId="77777777" w:rsidR="00783176" w:rsidRDefault="00783176" w:rsidP="00FD4543">
      <w:pPr>
        <w:spacing w:after="0" w:line="240" w:lineRule="auto"/>
      </w:pPr>
    </w:p>
    <w:p w14:paraId="757FC4E6" w14:textId="77777777" w:rsidR="00783176" w:rsidRDefault="00783176" w:rsidP="00FD4543">
      <w:pPr>
        <w:spacing w:after="0" w:line="240" w:lineRule="auto"/>
      </w:pPr>
    </w:p>
    <w:p w14:paraId="41B1B101" w14:textId="77777777" w:rsidR="00783176" w:rsidRDefault="00783176" w:rsidP="00FD4543">
      <w:pPr>
        <w:spacing w:after="0" w:line="240" w:lineRule="auto"/>
      </w:pPr>
      <w:r>
        <w:br w:type="page"/>
      </w:r>
    </w:p>
    <w:p w14:paraId="58E03A2B" w14:textId="77777777" w:rsidR="00783176" w:rsidRDefault="00783176" w:rsidP="00FD4543">
      <w:pPr>
        <w:spacing w:after="0" w:line="240" w:lineRule="auto"/>
      </w:pPr>
    </w:p>
    <w:p w14:paraId="2D24766A" w14:textId="77777777" w:rsidR="00783176" w:rsidRPr="00C83685" w:rsidRDefault="00783176" w:rsidP="005B6B52">
      <w:pPr>
        <w:shd w:val="clear" w:color="auto" w:fill="DEEAF6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C83685">
        <w:rPr>
          <w:b/>
          <w:bCs/>
          <w:sz w:val="28"/>
          <w:szCs w:val="28"/>
          <w:u w:val="single"/>
        </w:rPr>
        <w:t>PROGRAMA</w:t>
      </w:r>
      <w:r w:rsidRPr="00C83685">
        <w:rPr>
          <w:b/>
          <w:bCs/>
          <w:sz w:val="28"/>
          <w:szCs w:val="28"/>
          <w:u w:val="single"/>
          <w:vertAlign w:val="superscript"/>
        </w:rPr>
        <w:footnoteReference w:customMarkFollows="1" w:id="1"/>
        <w:t>*</w:t>
      </w:r>
    </w:p>
    <w:p w14:paraId="6ADF7E79" w14:textId="77777777" w:rsidR="00783176" w:rsidRPr="00C83685" w:rsidRDefault="00783176" w:rsidP="005B6B52">
      <w:pPr>
        <w:shd w:val="clear" w:color="auto" w:fill="DEEAF6"/>
        <w:spacing w:after="0" w:line="240" w:lineRule="auto"/>
        <w:jc w:val="center"/>
        <w:rPr>
          <w:b/>
          <w:bCs/>
          <w:lang w:val="de-DE"/>
        </w:rPr>
      </w:pPr>
    </w:p>
    <w:p w14:paraId="1B03CA1E" w14:textId="77777777" w:rsidR="00783176" w:rsidRDefault="00783176" w:rsidP="00FD4543">
      <w:pPr>
        <w:spacing w:after="0" w:line="240" w:lineRule="auto"/>
      </w:pPr>
    </w:p>
    <w:p w14:paraId="7B6D9293" w14:textId="77777777" w:rsidR="00783176" w:rsidRPr="00723BCC" w:rsidRDefault="00783176" w:rsidP="00FD4543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723BCC">
        <w:rPr>
          <w:b/>
          <w:bCs/>
          <w:sz w:val="26"/>
          <w:szCs w:val="26"/>
          <w:u w:val="single"/>
        </w:rPr>
        <w:t xml:space="preserve">Domingo, </w:t>
      </w:r>
      <w:r>
        <w:rPr>
          <w:b/>
          <w:bCs/>
          <w:sz w:val="26"/>
          <w:szCs w:val="26"/>
          <w:u w:val="single"/>
        </w:rPr>
        <w:t>27</w:t>
      </w:r>
      <w:r w:rsidRPr="00723BCC">
        <w:rPr>
          <w:b/>
          <w:bCs/>
          <w:sz w:val="26"/>
          <w:szCs w:val="26"/>
          <w:u w:val="single"/>
        </w:rPr>
        <w:t>/05</w:t>
      </w:r>
    </w:p>
    <w:p w14:paraId="359CFBA7" w14:textId="77777777" w:rsidR="00783176" w:rsidRDefault="00783176" w:rsidP="00511817">
      <w:pPr>
        <w:spacing w:after="0" w:line="240" w:lineRule="auto"/>
      </w:pPr>
    </w:p>
    <w:p w14:paraId="626EFF05" w14:textId="77777777" w:rsidR="00783176" w:rsidRDefault="00783176" w:rsidP="00511817">
      <w:pPr>
        <w:spacing w:after="0" w:line="240" w:lineRule="auto"/>
      </w:pPr>
      <w:r>
        <w:t>Chegada dos participantes do Curso</w:t>
      </w:r>
    </w:p>
    <w:p w14:paraId="573A5C59" w14:textId="77777777" w:rsidR="00783176" w:rsidRDefault="00783176" w:rsidP="00511817">
      <w:pPr>
        <w:spacing w:after="0" w:line="240" w:lineRule="auto"/>
      </w:pPr>
    </w:p>
    <w:p w14:paraId="74F5B3FF" w14:textId="77777777" w:rsidR="00783176" w:rsidRDefault="00783176" w:rsidP="00511817">
      <w:pPr>
        <w:spacing w:after="0" w:line="240" w:lineRule="auto"/>
      </w:pPr>
    </w:p>
    <w:p w14:paraId="11072C89" w14:textId="77777777" w:rsidR="00783176" w:rsidRPr="00723BCC" w:rsidRDefault="00783176">
      <w:pPr>
        <w:rPr>
          <w:b/>
          <w:bCs/>
          <w:sz w:val="26"/>
          <w:szCs w:val="26"/>
          <w:u w:val="single"/>
        </w:rPr>
      </w:pPr>
      <w:r w:rsidRPr="00723BCC">
        <w:rPr>
          <w:b/>
          <w:bCs/>
          <w:sz w:val="26"/>
          <w:szCs w:val="26"/>
          <w:u w:val="single"/>
        </w:rPr>
        <w:t xml:space="preserve">Segunda-feira, </w:t>
      </w:r>
      <w:r>
        <w:rPr>
          <w:b/>
          <w:bCs/>
          <w:sz w:val="26"/>
          <w:szCs w:val="26"/>
          <w:u w:val="single"/>
        </w:rPr>
        <w:t>28</w:t>
      </w:r>
      <w:r w:rsidRPr="00723BCC">
        <w:rPr>
          <w:b/>
          <w:bCs/>
          <w:sz w:val="26"/>
          <w:szCs w:val="26"/>
          <w:u w:val="single"/>
        </w:rPr>
        <w:t>/05</w:t>
      </w:r>
    </w:p>
    <w:p w14:paraId="5B4430A6" w14:textId="77777777" w:rsidR="00783176" w:rsidRDefault="00783176" w:rsidP="00ED75F1">
      <w:pPr>
        <w:rPr>
          <w:b/>
          <w:bCs/>
          <w:i/>
          <w:iCs/>
        </w:rPr>
      </w:pPr>
      <w:r w:rsidRPr="00187D41">
        <w:rPr>
          <w:b/>
          <w:bCs/>
          <w:i/>
          <w:iCs/>
        </w:rPr>
        <w:t xml:space="preserve">Local: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Universidade de Sevilla</w:t>
      </w:r>
      <w:r w:rsidR="00452EA2">
        <w:rPr>
          <w:b/>
          <w:bCs/>
          <w:i/>
          <w:iCs/>
        </w:rPr>
        <w:t>, Salón de Grados de la Facultad de Derecho</w:t>
      </w:r>
    </w:p>
    <w:p w14:paraId="620B48F0" w14:textId="2795351F" w:rsidR="00783176" w:rsidRPr="00685155" w:rsidRDefault="00783176" w:rsidP="00ED75F1">
      <w:r w:rsidRPr="00685155">
        <w:tab/>
      </w:r>
      <w:r w:rsidRPr="00685155">
        <w:tab/>
        <w:t>Ender</w:t>
      </w:r>
      <w:r>
        <w:t>e</w:t>
      </w:r>
      <w:r w:rsidRPr="00685155">
        <w:t>ço:</w:t>
      </w:r>
      <w:r w:rsidR="00241FA5">
        <w:t xml:space="preserve"> </w:t>
      </w:r>
      <w:r w:rsidR="00E24B5A">
        <w:t>Avenida Enramadilla n. 18, 41018-Sevilla</w:t>
      </w:r>
    </w:p>
    <w:p w14:paraId="65FA09F5" w14:textId="77777777" w:rsidR="00783176" w:rsidRDefault="00783176" w:rsidP="00ED75F1">
      <w:r>
        <w:t>17h00</w:t>
      </w:r>
      <w:r>
        <w:tab/>
      </w:r>
      <w:r>
        <w:tab/>
      </w:r>
      <w:r w:rsidRPr="00086655">
        <w:rPr>
          <w:b/>
          <w:bCs/>
        </w:rPr>
        <w:t>Solenidade de abertura</w:t>
      </w:r>
      <w:r>
        <w:t xml:space="preserve"> </w:t>
      </w:r>
    </w:p>
    <w:p w14:paraId="445CF5FD" w14:textId="77777777" w:rsidR="00783176" w:rsidRDefault="00783176" w:rsidP="00ED75F1">
      <w:pPr>
        <w:pStyle w:val="Prrafodelista"/>
        <w:numPr>
          <w:ilvl w:val="0"/>
          <w:numId w:val="1"/>
        </w:numPr>
      </w:pPr>
      <w:r>
        <w:t>Hugo Cavalcanti Melo Filho – Presidente da ALJT</w:t>
      </w:r>
    </w:p>
    <w:p w14:paraId="3D55B9A9" w14:textId="77777777" w:rsidR="00783176" w:rsidRDefault="00452EA2" w:rsidP="00ED75F1">
      <w:pPr>
        <w:pStyle w:val="Prrafodelista"/>
        <w:numPr>
          <w:ilvl w:val="0"/>
          <w:numId w:val="1"/>
        </w:numPr>
      </w:pPr>
      <w:r>
        <w:t>Alfonso Castro Saez</w:t>
      </w:r>
      <w:r w:rsidR="00783176">
        <w:t xml:space="preserve"> </w:t>
      </w:r>
      <w:r>
        <w:t>–</w:t>
      </w:r>
      <w:r w:rsidR="00783176">
        <w:t xml:space="preserve"> </w:t>
      </w:r>
      <w:r>
        <w:t>Decano de la Facultad de Derecho de Sevilla</w:t>
      </w:r>
    </w:p>
    <w:p w14:paraId="1CC05E91" w14:textId="77777777" w:rsidR="00452EA2" w:rsidRDefault="00452EA2" w:rsidP="00ED75F1">
      <w:pPr>
        <w:pStyle w:val="Prrafodelista"/>
        <w:numPr>
          <w:ilvl w:val="0"/>
          <w:numId w:val="1"/>
        </w:numPr>
      </w:pPr>
      <w:r>
        <w:t>Begoña Rodriguez Álvarez, Presidenta de la Sala Social del Tribunal Superior de Justicia de Andalucía.</w:t>
      </w:r>
    </w:p>
    <w:p w14:paraId="1AF88FCF" w14:textId="77777777" w:rsidR="00783176" w:rsidRDefault="00783176" w:rsidP="00ED75F1">
      <w:pPr>
        <w:spacing w:after="0" w:line="240" w:lineRule="auto"/>
      </w:pPr>
    </w:p>
    <w:p w14:paraId="4CB1B557" w14:textId="77777777" w:rsidR="00783176" w:rsidRPr="00685155" w:rsidRDefault="00783176" w:rsidP="00E01763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jc w:val="left"/>
        <w:rPr>
          <w:rFonts w:ascii="Calibri" w:hAnsi="Calibri" w:cs="Calibri"/>
          <w:sz w:val="22"/>
          <w:szCs w:val="22"/>
        </w:rPr>
      </w:pPr>
      <w:r w:rsidRPr="00E01763">
        <w:rPr>
          <w:rFonts w:ascii="Calibri" w:hAnsi="Calibri" w:cs="Calibri"/>
          <w:sz w:val="22"/>
          <w:szCs w:val="22"/>
        </w:rPr>
        <w:t>17h30</w:t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Pr="00685155">
        <w:rPr>
          <w:rFonts w:ascii="Calibri" w:hAnsi="Calibri" w:cs="Calibri"/>
          <w:sz w:val="22"/>
          <w:szCs w:val="22"/>
        </w:rPr>
        <w:t xml:space="preserve">Conferência Inaugural com Prof. Dr. Antonio Ojeda Avilés - </w:t>
      </w:r>
      <w:r w:rsidRPr="00685155">
        <w:rPr>
          <w:rFonts w:ascii="Calibri" w:hAnsi="Calibri" w:cs="Calibri"/>
          <w:sz w:val="22"/>
          <w:szCs w:val="22"/>
        </w:rPr>
        <w:tab/>
      </w:r>
    </w:p>
    <w:p w14:paraId="5886ACD6" w14:textId="77777777" w:rsidR="00783176" w:rsidRPr="00685155" w:rsidRDefault="00783176" w:rsidP="00E01763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jc w:val="left"/>
        <w:rPr>
          <w:rFonts w:ascii="Calibri" w:hAnsi="Calibri" w:cs="Calibri"/>
          <w:sz w:val="22"/>
          <w:szCs w:val="22"/>
        </w:rPr>
      </w:pPr>
      <w:r w:rsidRPr="00685155">
        <w:rPr>
          <w:rFonts w:ascii="Calibri" w:hAnsi="Calibri" w:cs="Calibri"/>
          <w:sz w:val="22"/>
          <w:szCs w:val="22"/>
        </w:rPr>
        <w:t xml:space="preserve">                            Uiversidade de Sevilha, Espanha.</w:t>
      </w:r>
      <w:r>
        <w:rPr>
          <w:rStyle w:val="Refdenotaalpie"/>
          <w:rFonts w:ascii="Calibri" w:hAnsi="Calibri" w:cs="Calibri"/>
          <w:sz w:val="22"/>
          <w:szCs w:val="22"/>
        </w:rPr>
        <w:footnoteReference w:customMarkFollows="1" w:id="2"/>
        <w:t>**</w:t>
      </w:r>
    </w:p>
    <w:p w14:paraId="41A16C9A" w14:textId="77777777" w:rsidR="00783176" w:rsidRPr="00E01763" w:rsidRDefault="00783176" w:rsidP="00E01763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14:paraId="68D02822" w14:textId="77777777" w:rsidR="00783176" w:rsidRPr="00E01763" w:rsidRDefault="00783176" w:rsidP="00E01763">
      <w:pPr>
        <w:rPr>
          <w:b/>
          <w:bCs/>
          <w:vertAlign w:val="superscript"/>
        </w:rPr>
      </w:pPr>
      <w:r w:rsidRPr="00E01763">
        <w:t>Tema:</w:t>
      </w:r>
      <w:r w:rsidRPr="00E01763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E01763">
        <w:rPr>
          <w:b/>
          <w:bCs/>
        </w:rPr>
        <w:t>A reforma trabalhista na Espanha: uma abordagem crítica</w:t>
      </w:r>
    </w:p>
    <w:p w14:paraId="14A0988A" w14:textId="77777777" w:rsidR="00783176" w:rsidRPr="00723BCC" w:rsidRDefault="00783176" w:rsidP="00ED75F1">
      <w:pPr>
        <w:spacing w:after="0" w:line="240" w:lineRule="auto"/>
      </w:pPr>
    </w:p>
    <w:p w14:paraId="7008A718" w14:textId="77777777" w:rsidR="00783176" w:rsidRDefault="00783176" w:rsidP="00ED75F1">
      <w:pPr>
        <w:spacing w:after="0" w:line="240" w:lineRule="auto"/>
      </w:pPr>
      <w:r w:rsidRPr="00086655">
        <w:t>1</w:t>
      </w:r>
      <w:r>
        <w:t>9h00</w:t>
      </w:r>
      <w:r>
        <w:tab/>
      </w:r>
      <w:r>
        <w:tab/>
      </w:r>
      <w:r w:rsidRPr="00086655">
        <w:t>Debate com os/as participantes</w:t>
      </w:r>
    </w:p>
    <w:p w14:paraId="16FF3011" w14:textId="77777777" w:rsidR="00783176" w:rsidRPr="00086655" w:rsidRDefault="00783176" w:rsidP="00ED75F1">
      <w:pPr>
        <w:spacing w:after="0" w:line="240" w:lineRule="auto"/>
      </w:pPr>
    </w:p>
    <w:p w14:paraId="56E3C8D4" w14:textId="77777777" w:rsidR="00783176" w:rsidRDefault="00783176" w:rsidP="00ED75F1">
      <w:pPr>
        <w:spacing w:after="0" w:line="240" w:lineRule="auto"/>
      </w:pPr>
      <w:r>
        <w:t>20h00</w:t>
      </w:r>
      <w:r>
        <w:tab/>
      </w:r>
      <w:r>
        <w:tab/>
        <w:t xml:space="preserve">Encerramento </w:t>
      </w:r>
    </w:p>
    <w:p w14:paraId="7B9C3FE2" w14:textId="77777777" w:rsidR="00783176" w:rsidRDefault="00783176" w:rsidP="00ED75F1">
      <w:pPr>
        <w:spacing w:after="0" w:line="240" w:lineRule="auto"/>
      </w:pPr>
    </w:p>
    <w:p w14:paraId="344BBD42" w14:textId="77777777" w:rsidR="00783176" w:rsidRDefault="00783176" w:rsidP="00ED75F1">
      <w:pPr>
        <w:spacing w:after="0" w:line="240" w:lineRule="auto"/>
      </w:pPr>
      <w:r>
        <w:t>21h00</w:t>
      </w:r>
      <w:r>
        <w:tab/>
      </w:r>
      <w:r>
        <w:tab/>
        <w:t>Jantar de confraternização</w:t>
      </w:r>
    </w:p>
    <w:p w14:paraId="58A86611" w14:textId="77777777" w:rsidR="00783176" w:rsidRDefault="00783176" w:rsidP="00ED75F1">
      <w:pPr>
        <w:spacing w:after="0" w:line="240" w:lineRule="auto"/>
      </w:pPr>
      <w:r>
        <w:tab/>
      </w:r>
      <w:r>
        <w:tab/>
        <w:t xml:space="preserve">Local: </w:t>
      </w:r>
      <w:r w:rsidR="00E164A7">
        <w:t>Comedor de Profesores, Facultad de Derecho</w:t>
      </w:r>
      <w:r>
        <w:tab/>
      </w:r>
    </w:p>
    <w:p w14:paraId="4F6072E4" w14:textId="77777777" w:rsidR="00783176" w:rsidRDefault="00783176" w:rsidP="00ED75F1">
      <w:pPr>
        <w:spacing w:after="0" w:line="240" w:lineRule="auto"/>
      </w:pPr>
      <w:r>
        <w:tab/>
      </w:r>
      <w:r>
        <w:tab/>
        <w:t>Endereço:</w:t>
      </w:r>
      <w:r w:rsidR="00452EA2">
        <w:t xml:space="preserve"> </w:t>
      </w:r>
      <w:r w:rsidR="00E164A7">
        <w:t xml:space="preserve"> Avenida Enramadilla n. 18.</w:t>
      </w:r>
      <w:r>
        <w:br w:type="page"/>
      </w:r>
    </w:p>
    <w:p w14:paraId="42247111" w14:textId="77777777" w:rsidR="00783176" w:rsidRPr="00723BCC" w:rsidRDefault="00783176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Terça-feira, 29</w:t>
      </w:r>
      <w:r w:rsidRPr="00723BCC">
        <w:rPr>
          <w:b/>
          <w:bCs/>
          <w:sz w:val="26"/>
          <w:szCs w:val="26"/>
          <w:u w:val="single"/>
        </w:rPr>
        <w:t>/05</w:t>
      </w:r>
    </w:p>
    <w:p w14:paraId="0B1263A8" w14:textId="77777777" w:rsidR="00783176" w:rsidRPr="009E76D0" w:rsidRDefault="00783176" w:rsidP="00C12DC6">
      <w:pPr>
        <w:spacing w:after="0" w:line="240" w:lineRule="auto"/>
        <w:rPr>
          <w:lang w:val="de-DE"/>
        </w:rPr>
      </w:pPr>
      <w:r>
        <w:rPr>
          <w:lang w:val="de-DE"/>
        </w:rPr>
        <w:t>Local:</w:t>
      </w:r>
      <w:r>
        <w:rPr>
          <w:lang w:val="de-DE"/>
        </w:rPr>
        <w:tab/>
      </w:r>
      <w:r>
        <w:rPr>
          <w:lang w:val="de-DE"/>
        </w:rPr>
        <w:tab/>
        <w:t>Universidade de Sevilla</w:t>
      </w:r>
      <w:r w:rsidR="00E164A7">
        <w:rPr>
          <w:lang w:val="de-DE"/>
        </w:rPr>
        <w:t>, Salón de Grados de Derecho</w:t>
      </w:r>
    </w:p>
    <w:p w14:paraId="5B85ECA3" w14:textId="77777777" w:rsidR="00783176" w:rsidRDefault="00783176" w:rsidP="005E6590">
      <w:pPr>
        <w:spacing w:after="0" w:line="240" w:lineRule="auto"/>
      </w:pPr>
    </w:p>
    <w:p w14:paraId="3BD4036E" w14:textId="77777777" w:rsidR="00783176" w:rsidRPr="00F823CC" w:rsidRDefault="00783176" w:rsidP="00E01763">
      <w:pPr>
        <w:rPr>
          <w:b/>
          <w:bCs/>
        </w:rPr>
      </w:pPr>
      <w:r>
        <w:t>17h00</w:t>
      </w:r>
      <w:r>
        <w:tab/>
      </w:r>
      <w:r>
        <w:tab/>
      </w:r>
      <w:r w:rsidRPr="00BB2164">
        <w:rPr>
          <w:b/>
          <w:bCs/>
        </w:rPr>
        <w:t>Painel</w:t>
      </w:r>
      <w:r>
        <w:t xml:space="preserve">: </w:t>
      </w:r>
      <w:r w:rsidRPr="00F823CC">
        <w:rPr>
          <w:b/>
          <w:bCs/>
        </w:rPr>
        <w:t xml:space="preserve">A solução de conflitos trabalhistas na </w:t>
      </w:r>
      <w:r>
        <w:rPr>
          <w:b/>
          <w:bCs/>
        </w:rPr>
        <w:t>Espanha</w:t>
      </w:r>
    </w:p>
    <w:p w14:paraId="4F94611C" w14:textId="77777777" w:rsidR="00783176" w:rsidRDefault="00783176" w:rsidP="005E6590">
      <w:pPr>
        <w:spacing w:after="0" w:line="240" w:lineRule="auto"/>
      </w:pPr>
      <w:r>
        <w:tab/>
      </w:r>
      <w:r>
        <w:tab/>
        <w:t xml:space="preserve">Painelistas: </w:t>
      </w:r>
      <w:r w:rsidR="00E164A7">
        <w:t xml:space="preserve">Ilma. Ana Orellana Cano, Magistrada del Tribunal Superior de </w:t>
      </w:r>
      <w:r w:rsidR="00E164A7">
        <w:tab/>
      </w:r>
      <w:r w:rsidR="00E164A7">
        <w:tab/>
      </w:r>
      <w:r w:rsidR="00E164A7">
        <w:tab/>
      </w:r>
      <w:r w:rsidR="00E164A7">
        <w:tab/>
        <w:t>Justicia de Andalucía.</w:t>
      </w:r>
    </w:p>
    <w:p w14:paraId="0A5E5A53" w14:textId="77777777" w:rsidR="00E164A7" w:rsidRDefault="00E164A7" w:rsidP="005E6590">
      <w:pPr>
        <w:spacing w:after="0" w:line="240" w:lineRule="auto"/>
      </w:pPr>
      <w:r>
        <w:tab/>
      </w:r>
      <w:r>
        <w:tab/>
        <w:t>Dr. Juan Gorelli Hernández, miembro del Consejo Consultivo de Andalucía</w:t>
      </w:r>
    </w:p>
    <w:p w14:paraId="60BBCBE3" w14:textId="77777777" w:rsidR="00783176" w:rsidRPr="008D0044" w:rsidRDefault="00783176" w:rsidP="005E6590">
      <w:pPr>
        <w:spacing w:after="0" w:line="240" w:lineRule="auto"/>
      </w:pPr>
    </w:p>
    <w:p w14:paraId="1F89A3FA" w14:textId="77777777" w:rsidR="00783176" w:rsidRDefault="00783176" w:rsidP="005E6590">
      <w:pPr>
        <w:spacing w:after="0" w:line="240" w:lineRule="auto"/>
      </w:pPr>
      <w:r w:rsidRPr="00086655">
        <w:t>1</w:t>
      </w:r>
      <w:r>
        <w:t>9</w:t>
      </w:r>
      <w:r w:rsidRPr="00086655">
        <w:t>h</w:t>
      </w:r>
      <w:r>
        <w:t>00</w:t>
      </w:r>
      <w:r>
        <w:tab/>
      </w:r>
      <w:r>
        <w:tab/>
      </w:r>
      <w:r w:rsidRPr="00086655">
        <w:t>Debate com os/as participantes</w:t>
      </w:r>
    </w:p>
    <w:p w14:paraId="7E645F7F" w14:textId="77777777" w:rsidR="00783176" w:rsidRPr="00086655" w:rsidRDefault="00783176" w:rsidP="005E6590">
      <w:pPr>
        <w:spacing w:after="0" w:line="240" w:lineRule="auto"/>
      </w:pPr>
    </w:p>
    <w:p w14:paraId="6BB07562" w14:textId="77777777" w:rsidR="00783176" w:rsidRPr="009E76D0" w:rsidRDefault="00783176" w:rsidP="005E6590">
      <w:pPr>
        <w:spacing w:after="0" w:line="240" w:lineRule="auto"/>
        <w:rPr>
          <w:lang w:val="de-DE"/>
        </w:rPr>
      </w:pPr>
      <w:r>
        <w:rPr>
          <w:lang w:val="de-DE"/>
        </w:rPr>
        <w:t>20</w:t>
      </w:r>
      <w:r w:rsidRPr="009E76D0">
        <w:rPr>
          <w:lang w:val="de-DE"/>
        </w:rPr>
        <w:t>h00</w:t>
      </w:r>
      <w:r w:rsidRPr="009E76D0">
        <w:rPr>
          <w:lang w:val="de-DE"/>
        </w:rPr>
        <w:tab/>
      </w:r>
      <w:r w:rsidRPr="009E76D0">
        <w:rPr>
          <w:lang w:val="de-DE"/>
        </w:rPr>
        <w:tab/>
        <w:t>Encerramento</w:t>
      </w:r>
    </w:p>
    <w:p w14:paraId="6B942051" w14:textId="77777777" w:rsidR="00783176" w:rsidRPr="00F14AA3" w:rsidRDefault="00783176" w:rsidP="005E6590">
      <w:pPr>
        <w:spacing w:after="0" w:line="240" w:lineRule="auto"/>
        <w:rPr>
          <w:lang w:val="pt-PT"/>
        </w:rPr>
      </w:pPr>
    </w:p>
    <w:p w14:paraId="2CA8BD09" w14:textId="77777777" w:rsidR="00783176" w:rsidRPr="009E76D0" w:rsidRDefault="00783176" w:rsidP="00C12DC6">
      <w:pPr>
        <w:spacing w:after="0" w:line="240" w:lineRule="auto"/>
        <w:rPr>
          <w:lang w:val="de-DE"/>
        </w:rPr>
      </w:pPr>
    </w:p>
    <w:p w14:paraId="6068D49D" w14:textId="77777777" w:rsidR="00783176" w:rsidRPr="006913C8" w:rsidRDefault="00783176">
      <w:pPr>
        <w:rPr>
          <w:b/>
          <w:bCs/>
          <w:sz w:val="26"/>
          <w:szCs w:val="26"/>
          <w:u w:val="single"/>
          <w:lang w:val="de-DE"/>
        </w:rPr>
      </w:pPr>
      <w:r w:rsidRPr="006913C8">
        <w:rPr>
          <w:b/>
          <w:bCs/>
          <w:sz w:val="26"/>
          <w:szCs w:val="26"/>
          <w:u w:val="single"/>
          <w:lang w:val="de-DE"/>
        </w:rPr>
        <w:t xml:space="preserve">Quarta-feira, </w:t>
      </w:r>
      <w:r>
        <w:rPr>
          <w:b/>
          <w:bCs/>
          <w:sz w:val="26"/>
          <w:szCs w:val="26"/>
          <w:u w:val="single"/>
          <w:lang w:val="de-DE"/>
        </w:rPr>
        <w:t>30</w:t>
      </w:r>
      <w:r w:rsidRPr="006913C8">
        <w:rPr>
          <w:b/>
          <w:bCs/>
          <w:sz w:val="26"/>
          <w:szCs w:val="26"/>
          <w:u w:val="single"/>
          <w:lang w:val="de-DE"/>
        </w:rPr>
        <w:t>/05</w:t>
      </w:r>
    </w:p>
    <w:p w14:paraId="30B17CC7" w14:textId="77777777" w:rsidR="00783176" w:rsidRPr="009E76D0" w:rsidRDefault="00783176" w:rsidP="00C830E7">
      <w:pPr>
        <w:spacing w:after="0" w:line="240" w:lineRule="auto"/>
        <w:rPr>
          <w:lang w:val="de-DE"/>
        </w:rPr>
      </w:pPr>
      <w:r w:rsidRPr="00187D41">
        <w:rPr>
          <w:b/>
          <w:bCs/>
          <w:i/>
          <w:iCs/>
          <w:lang w:val="de-DE"/>
        </w:rPr>
        <w:t xml:space="preserve">Local: </w:t>
      </w:r>
      <w:r>
        <w:rPr>
          <w:b/>
          <w:bCs/>
          <w:i/>
          <w:iCs/>
          <w:lang w:val="de-DE"/>
        </w:rPr>
        <w:tab/>
      </w:r>
      <w:r>
        <w:rPr>
          <w:b/>
          <w:bCs/>
          <w:i/>
          <w:iCs/>
          <w:lang w:val="de-DE"/>
        </w:rPr>
        <w:tab/>
      </w:r>
      <w:r>
        <w:rPr>
          <w:lang w:val="de-DE"/>
        </w:rPr>
        <w:t>Universidade de Sevilla</w:t>
      </w:r>
      <w:r w:rsidR="00E164A7">
        <w:rPr>
          <w:lang w:val="de-DE"/>
        </w:rPr>
        <w:t>, Salón de Grados de Derecho</w:t>
      </w:r>
    </w:p>
    <w:p w14:paraId="240CADCB" w14:textId="77777777" w:rsidR="00783176" w:rsidRPr="0091384B" w:rsidRDefault="00783176" w:rsidP="00AF2022">
      <w:pPr>
        <w:spacing w:after="0" w:line="240" w:lineRule="auto"/>
        <w:rPr>
          <w:lang w:val="de-DE"/>
        </w:rPr>
      </w:pPr>
    </w:p>
    <w:p w14:paraId="157413E0" w14:textId="77777777" w:rsidR="00783176" w:rsidRDefault="00783176" w:rsidP="00A70134">
      <w:pPr>
        <w:spacing w:after="0" w:line="240" w:lineRule="auto"/>
        <w:ind w:left="1416" w:hanging="1416"/>
        <w:rPr>
          <w:b/>
          <w:bCs/>
        </w:rPr>
      </w:pPr>
      <w:r>
        <w:t>17h00</w:t>
      </w:r>
      <w:r>
        <w:tab/>
        <w:t>P</w:t>
      </w:r>
      <w:r w:rsidRPr="00BB2164">
        <w:rPr>
          <w:b/>
          <w:bCs/>
        </w:rPr>
        <w:t>ainel:</w:t>
      </w:r>
      <w:r>
        <w:rPr>
          <w:b/>
          <w:bCs/>
        </w:rPr>
        <w:t xml:space="preserve"> </w:t>
      </w:r>
      <w:r w:rsidRPr="00BB2164">
        <w:rPr>
          <w:b/>
          <w:bCs/>
        </w:rPr>
        <w:t>O Direito Comunitário</w:t>
      </w:r>
      <w:r>
        <w:rPr>
          <w:b/>
          <w:bCs/>
        </w:rPr>
        <w:t xml:space="preserve"> e o Direito do Trabalho espanhol</w:t>
      </w:r>
    </w:p>
    <w:p w14:paraId="212B24A9" w14:textId="77777777" w:rsidR="00783176" w:rsidRPr="00D7235D" w:rsidRDefault="00783176" w:rsidP="00AF2022">
      <w:pPr>
        <w:spacing w:after="0" w:line="240" w:lineRule="auto"/>
        <w:rPr>
          <w:lang w:val="de-DE"/>
        </w:rPr>
      </w:pPr>
    </w:p>
    <w:p w14:paraId="0F2A2849" w14:textId="77777777" w:rsidR="00783176" w:rsidRDefault="00783176" w:rsidP="00A70134">
      <w:pPr>
        <w:spacing w:after="0" w:line="240" w:lineRule="auto"/>
        <w:ind w:left="708" w:firstLine="708"/>
      </w:pPr>
      <w:r>
        <w:t>Painelistas:</w:t>
      </w:r>
      <w:r w:rsidR="00E164A7">
        <w:t xml:space="preserve"> Ilma. Carmen Pérez Sibón, Magistrada del Tribunal Superior de </w:t>
      </w:r>
      <w:r w:rsidR="00E164A7">
        <w:tab/>
      </w:r>
      <w:r w:rsidR="00E164A7">
        <w:tab/>
      </w:r>
      <w:r w:rsidR="00E164A7">
        <w:tab/>
        <w:t>Justicia de Andalucía</w:t>
      </w:r>
    </w:p>
    <w:p w14:paraId="5F583788" w14:textId="77777777" w:rsidR="00E164A7" w:rsidRDefault="00E164A7" w:rsidP="00A70134">
      <w:pPr>
        <w:spacing w:after="0" w:line="240" w:lineRule="auto"/>
        <w:ind w:left="708" w:firstLine="708"/>
      </w:pPr>
      <w:r>
        <w:t>Dra. Cristina Sánchez Rodas, Catedrática de la Universidad de Sevilla</w:t>
      </w:r>
    </w:p>
    <w:p w14:paraId="56575364" w14:textId="77777777" w:rsidR="00783176" w:rsidRDefault="00783176" w:rsidP="00AF2022">
      <w:pPr>
        <w:spacing w:after="0" w:line="240" w:lineRule="auto"/>
      </w:pPr>
    </w:p>
    <w:p w14:paraId="6F270E40" w14:textId="77777777" w:rsidR="00783176" w:rsidRDefault="00783176" w:rsidP="00AF2022">
      <w:pPr>
        <w:spacing w:after="0" w:line="240" w:lineRule="auto"/>
      </w:pPr>
    </w:p>
    <w:p w14:paraId="485A8ECE" w14:textId="77777777" w:rsidR="00783176" w:rsidRDefault="00783176" w:rsidP="00AF2022">
      <w:pPr>
        <w:spacing w:after="0" w:line="240" w:lineRule="auto"/>
      </w:pPr>
      <w:r>
        <w:t>19h00</w:t>
      </w:r>
      <w:r>
        <w:tab/>
      </w:r>
      <w:r>
        <w:tab/>
        <w:t>Debate com os/as participantes</w:t>
      </w:r>
    </w:p>
    <w:p w14:paraId="552561DB" w14:textId="77777777" w:rsidR="00783176" w:rsidRDefault="00783176" w:rsidP="00AF2022">
      <w:pPr>
        <w:spacing w:after="0" w:line="240" w:lineRule="auto"/>
      </w:pPr>
    </w:p>
    <w:p w14:paraId="1627F36A" w14:textId="77777777" w:rsidR="00783176" w:rsidRDefault="00783176" w:rsidP="00AF2022">
      <w:pPr>
        <w:spacing w:after="0" w:line="240" w:lineRule="auto"/>
      </w:pPr>
      <w:r>
        <w:t>20h00</w:t>
      </w:r>
      <w:r>
        <w:tab/>
      </w:r>
      <w:r>
        <w:tab/>
        <w:t>Encerramento</w:t>
      </w:r>
    </w:p>
    <w:p w14:paraId="15B1EFB8" w14:textId="77777777" w:rsidR="00783176" w:rsidRDefault="00783176" w:rsidP="00AF2022">
      <w:pPr>
        <w:spacing w:after="0" w:line="240" w:lineRule="auto"/>
      </w:pPr>
    </w:p>
    <w:p w14:paraId="664620E3" w14:textId="77777777" w:rsidR="00783176" w:rsidRPr="008A485F" w:rsidRDefault="00783176" w:rsidP="008A485F">
      <w:pPr>
        <w:spacing w:after="0" w:line="240" w:lineRule="auto"/>
        <w:rPr>
          <w:lang w:val="de-DE"/>
        </w:rPr>
      </w:pPr>
    </w:p>
    <w:p w14:paraId="2B688367" w14:textId="77777777" w:rsidR="00783176" w:rsidRPr="008D53D4" w:rsidRDefault="00783176" w:rsidP="005662B2">
      <w:pPr>
        <w:rPr>
          <w:b/>
          <w:bCs/>
          <w:sz w:val="26"/>
          <w:szCs w:val="26"/>
          <w:u w:val="single"/>
        </w:rPr>
      </w:pPr>
      <w:r w:rsidRPr="008D53D4">
        <w:rPr>
          <w:b/>
          <w:bCs/>
          <w:sz w:val="26"/>
          <w:szCs w:val="26"/>
          <w:u w:val="single"/>
        </w:rPr>
        <w:t xml:space="preserve">Quinta-feira, </w:t>
      </w:r>
      <w:r>
        <w:rPr>
          <w:b/>
          <w:bCs/>
          <w:sz w:val="26"/>
          <w:szCs w:val="26"/>
          <w:u w:val="single"/>
        </w:rPr>
        <w:t>31</w:t>
      </w:r>
      <w:r w:rsidRPr="008D53D4">
        <w:rPr>
          <w:b/>
          <w:bCs/>
          <w:sz w:val="26"/>
          <w:szCs w:val="26"/>
          <w:u w:val="single"/>
        </w:rPr>
        <w:t>/05</w:t>
      </w:r>
    </w:p>
    <w:p w14:paraId="6385BF36" w14:textId="77777777" w:rsidR="00783176" w:rsidRPr="009E76D0" w:rsidRDefault="00783176" w:rsidP="00C830E7">
      <w:pPr>
        <w:spacing w:after="0" w:line="240" w:lineRule="auto"/>
        <w:rPr>
          <w:lang w:val="de-DE"/>
        </w:rPr>
      </w:pPr>
      <w:r w:rsidRPr="00187D41">
        <w:rPr>
          <w:b/>
          <w:bCs/>
          <w:i/>
          <w:iCs/>
        </w:rPr>
        <w:t>Local: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lang w:val="de-DE"/>
        </w:rPr>
        <w:t>Universidade de Sevilla</w:t>
      </w:r>
      <w:r w:rsidR="00E164A7">
        <w:rPr>
          <w:lang w:val="de-DE"/>
        </w:rPr>
        <w:t>, Salón de Grados de Derecho</w:t>
      </w:r>
    </w:p>
    <w:p w14:paraId="1D056EAF" w14:textId="77777777" w:rsidR="00783176" w:rsidRPr="00187D41" w:rsidRDefault="00783176" w:rsidP="00914C70">
      <w:pPr>
        <w:spacing w:after="0" w:line="240" w:lineRule="auto"/>
        <w:rPr>
          <w:b/>
          <w:bCs/>
          <w:i/>
          <w:iCs/>
        </w:rPr>
      </w:pPr>
    </w:p>
    <w:p w14:paraId="7473F0E9" w14:textId="77777777" w:rsidR="00783176" w:rsidRDefault="00783176" w:rsidP="00E01763">
      <w:pPr>
        <w:spacing w:after="0" w:line="240" w:lineRule="auto"/>
        <w:rPr>
          <w:b/>
          <w:bCs/>
        </w:rPr>
      </w:pPr>
      <w:r>
        <w:t>17h00</w:t>
      </w:r>
      <w:r>
        <w:tab/>
      </w:r>
      <w:r>
        <w:tab/>
      </w:r>
      <w:r w:rsidRPr="00BB2164">
        <w:rPr>
          <w:b/>
          <w:bCs/>
        </w:rPr>
        <w:t>Palestra: Direito Sindical</w:t>
      </w:r>
      <w:r>
        <w:rPr>
          <w:b/>
          <w:bCs/>
        </w:rPr>
        <w:t xml:space="preserve"> e Coletivo Espanhol</w:t>
      </w:r>
    </w:p>
    <w:p w14:paraId="1EEE0379" w14:textId="77777777" w:rsidR="00783176" w:rsidRDefault="00783176" w:rsidP="00E01763">
      <w:pPr>
        <w:spacing w:after="0" w:line="240" w:lineRule="auto"/>
        <w:rPr>
          <w:b/>
          <w:bCs/>
        </w:rPr>
      </w:pPr>
    </w:p>
    <w:p w14:paraId="2C07F0EE" w14:textId="77777777" w:rsidR="00783176" w:rsidRDefault="00783176" w:rsidP="00685155">
      <w:pPr>
        <w:spacing w:after="0" w:line="240" w:lineRule="auto"/>
        <w:ind w:left="708" w:firstLine="708"/>
      </w:pPr>
      <w:r>
        <w:t>Painelistas:</w:t>
      </w:r>
      <w:r w:rsidR="00E164A7">
        <w:t xml:space="preserve"> Ilmo. Ricardo Bodas Martín, Presidente de la Sala Social de la </w:t>
      </w:r>
      <w:r w:rsidR="00E164A7">
        <w:tab/>
      </w:r>
      <w:r w:rsidR="00E164A7">
        <w:tab/>
      </w:r>
      <w:r w:rsidR="00E164A7">
        <w:tab/>
        <w:t>Audiencia Nacional, Madrid.</w:t>
      </w:r>
    </w:p>
    <w:p w14:paraId="47B2A83D" w14:textId="77777777" w:rsidR="00E164A7" w:rsidRDefault="00E164A7" w:rsidP="00685155">
      <w:pPr>
        <w:spacing w:after="0" w:line="240" w:lineRule="auto"/>
        <w:ind w:left="708" w:firstLine="708"/>
      </w:pPr>
      <w:r>
        <w:t xml:space="preserve">Ilmo. José Pérez Beneyto, Magistrado del Tribunal Superior de Justicia de </w:t>
      </w:r>
      <w:r>
        <w:tab/>
      </w:r>
      <w:r>
        <w:tab/>
      </w:r>
      <w:r>
        <w:tab/>
        <w:t>Andalucía</w:t>
      </w:r>
    </w:p>
    <w:p w14:paraId="2BECF478" w14:textId="77777777" w:rsidR="00783176" w:rsidRDefault="00783176" w:rsidP="00685155">
      <w:pPr>
        <w:spacing w:after="0" w:line="240" w:lineRule="auto"/>
      </w:pPr>
    </w:p>
    <w:p w14:paraId="3C6B5DEF" w14:textId="77777777" w:rsidR="00783176" w:rsidRDefault="00783176" w:rsidP="00685155">
      <w:pPr>
        <w:spacing w:after="0" w:line="240" w:lineRule="auto"/>
      </w:pPr>
    </w:p>
    <w:p w14:paraId="7DFF7875" w14:textId="77777777" w:rsidR="00783176" w:rsidRDefault="00783176" w:rsidP="00685155">
      <w:pPr>
        <w:spacing w:after="0" w:line="240" w:lineRule="auto"/>
      </w:pPr>
      <w:r>
        <w:t>19h00</w:t>
      </w:r>
      <w:r>
        <w:tab/>
      </w:r>
      <w:r>
        <w:tab/>
        <w:t>Debate com os/as participantes</w:t>
      </w:r>
    </w:p>
    <w:p w14:paraId="4CBD0A27" w14:textId="77777777" w:rsidR="00783176" w:rsidRDefault="00783176" w:rsidP="00685155">
      <w:pPr>
        <w:spacing w:after="0" w:line="240" w:lineRule="auto"/>
      </w:pPr>
    </w:p>
    <w:p w14:paraId="0B3B5882" w14:textId="77777777" w:rsidR="00783176" w:rsidRDefault="00783176" w:rsidP="00685155">
      <w:pPr>
        <w:spacing w:after="0" w:line="240" w:lineRule="auto"/>
      </w:pPr>
      <w:r>
        <w:t>20h00</w:t>
      </w:r>
      <w:r>
        <w:tab/>
      </w:r>
      <w:r>
        <w:tab/>
        <w:t>Encerramento</w:t>
      </w:r>
    </w:p>
    <w:p w14:paraId="7EBF1AA3" w14:textId="77777777" w:rsidR="00783176" w:rsidRDefault="00783176" w:rsidP="00685155">
      <w:pPr>
        <w:spacing w:after="0" w:line="240" w:lineRule="auto"/>
      </w:pPr>
    </w:p>
    <w:p w14:paraId="046DCDE3" w14:textId="77777777" w:rsidR="00783176" w:rsidRDefault="00783176" w:rsidP="00914C70">
      <w:pPr>
        <w:spacing w:after="0" w:line="240" w:lineRule="auto"/>
      </w:pPr>
      <w:r>
        <w:rPr>
          <w:noProof/>
          <w:lang w:eastAsia="pt-BR"/>
        </w:rPr>
        <w:t xml:space="preserve">           </w:t>
      </w:r>
      <w:r>
        <w:br w:type="page"/>
      </w:r>
    </w:p>
    <w:p w14:paraId="03803BE2" w14:textId="77777777" w:rsidR="00783176" w:rsidRDefault="00783176" w:rsidP="00914C70">
      <w:pPr>
        <w:spacing w:after="0" w:line="240" w:lineRule="auto"/>
      </w:pPr>
    </w:p>
    <w:p w14:paraId="69860C57" w14:textId="77777777" w:rsidR="00783176" w:rsidRPr="005B6B52" w:rsidRDefault="00783176" w:rsidP="00330927">
      <w:pPr>
        <w:spacing w:after="0" w:line="240" w:lineRule="auto"/>
        <w:rPr>
          <w:lang w:val="de-DE"/>
        </w:rPr>
      </w:pPr>
    </w:p>
    <w:p w14:paraId="56944B22" w14:textId="77777777" w:rsidR="00783176" w:rsidRDefault="00783176">
      <w:pPr>
        <w:rPr>
          <w:b/>
          <w:bCs/>
          <w:sz w:val="26"/>
          <w:szCs w:val="26"/>
          <w:u w:val="single"/>
        </w:rPr>
      </w:pPr>
      <w:r w:rsidRPr="008D53D4">
        <w:rPr>
          <w:b/>
          <w:bCs/>
          <w:sz w:val="26"/>
          <w:szCs w:val="26"/>
          <w:u w:val="single"/>
        </w:rPr>
        <w:t>Sexta-feira, 1/0</w:t>
      </w:r>
      <w:r>
        <w:rPr>
          <w:b/>
          <w:bCs/>
          <w:sz w:val="26"/>
          <w:szCs w:val="26"/>
          <w:u w:val="single"/>
        </w:rPr>
        <w:t>6</w:t>
      </w:r>
    </w:p>
    <w:p w14:paraId="121335EA" w14:textId="77777777" w:rsidR="00783176" w:rsidRPr="009E76D0" w:rsidRDefault="00783176" w:rsidP="00C830E7">
      <w:pPr>
        <w:spacing w:after="0" w:line="240" w:lineRule="auto"/>
        <w:rPr>
          <w:lang w:val="de-DE"/>
        </w:rPr>
      </w:pPr>
      <w:r w:rsidRPr="00187D41">
        <w:rPr>
          <w:b/>
          <w:bCs/>
          <w:i/>
          <w:iCs/>
        </w:rPr>
        <w:t>Local: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lang w:val="de-DE"/>
        </w:rPr>
        <w:t>Universidade de Sevilla</w:t>
      </w:r>
      <w:r w:rsidR="00E164A7">
        <w:rPr>
          <w:lang w:val="de-DE"/>
        </w:rPr>
        <w:t>, Salón de Grados de Derecho</w:t>
      </w:r>
    </w:p>
    <w:p w14:paraId="06080E54" w14:textId="77777777" w:rsidR="00783176" w:rsidRPr="008D53D4" w:rsidRDefault="00783176">
      <w:pPr>
        <w:rPr>
          <w:b/>
          <w:bCs/>
          <w:sz w:val="26"/>
          <w:szCs w:val="26"/>
          <w:u w:val="single"/>
        </w:rPr>
      </w:pPr>
    </w:p>
    <w:p w14:paraId="7E1A6874" w14:textId="77777777" w:rsidR="00783176" w:rsidRDefault="00783176" w:rsidP="00ED75F1">
      <w:pPr>
        <w:spacing w:after="0" w:line="240" w:lineRule="auto"/>
        <w:rPr>
          <w:b/>
          <w:bCs/>
        </w:rPr>
      </w:pPr>
      <w:r>
        <w:t>10h00</w:t>
      </w:r>
      <w:r>
        <w:tab/>
      </w:r>
      <w:r>
        <w:tab/>
      </w:r>
      <w:r>
        <w:rPr>
          <w:b/>
          <w:bCs/>
        </w:rPr>
        <w:t>Painel:</w:t>
      </w:r>
      <w:r w:rsidRPr="00E3706E">
        <w:rPr>
          <w:b/>
          <w:bCs/>
        </w:rPr>
        <w:t xml:space="preserve"> Direito do Trabalho – uma interlocução entre Brasil e</w:t>
      </w:r>
      <w:r>
        <w:rPr>
          <w:b/>
          <w:bCs/>
        </w:rPr>
        <w:t xml:space="preserve"> Espanha</w:t>
      </w:r>
    </w:p>
    <w:p w14:paraId="56263655" w14:textId="77777777" w:rsidR="00783176" w:rsidRDefault="00783176" w:rsidP="00ED75F1">
      <w:pPr>
        <w:spacing w:after="0" w:line="240" w:lineRule="auto"/>
        <w:rPr>
          <w:b/>
          <w:bCs/>
        </w:rPr>
      </w:pPr>
    </w:p>
    <w:p w14:paraId="12FF2F07" w14:textId="77777777" w:rsidR="00783176" w:rsidRPr="008D0044" w:rsidRDefault="00783176" w:rsidP="00ED75F1">
      <w:pPr>
        <w:spacing w:after="0" w:line="240" w:lineRule="auto"/>
        <w:ind w:left="708" w:firstLine="708"/>
      </w:pPr>
      <w:r w:rsidRPr="008D0044">
        <w:t>Professores:</w:t>
      </w:r>
    </w:p>
    <w:p w14:paraId="62BBD258" w14:textId="77777777" w:rsidR="00783176" w:rsidRDefault="00783176" w:rsidP="00ED75F1">
      <w:pPr>
        <w:pStyle w:val="Prrafodelista"/>
        <w:numPr>
          <w:ilvl w:val="0"/>
          <w:numId w:val="2"/>
        </w:numPr>
        <w:spacing w:after="0" w:line="240" w:lineRule="auto"/>
      </w:pPr>
      <w:r>
        <w:t>Hugo Melo Filho</w:t>
      </w:r>
    </w:p>
    <w:p w14:paraId="5A8159A7" w14:textId="77777777" w:rsidR="00783176" w:rsidRDefault="00783176" w:rsidP="00ED75F1">
      <w:pPr>
        <w:pStyle w:val="Prrafodelista"/>
        <w:numPr>
          <w:ilvl w:val="0"/>
          <w:numId w:val="2"/>
        </w:numPr>
        <w:spacing w:after="0" w:line="240" w:lineRule="auto"/>
      </w:pPr>
      <w:r>
        <w:t>Lorena Porto</w:t>
      </w:r>
    </w:p>
    <w:p w14:paraId="2F5933C9" w14:textId="77777777" w:rsidR="00783176" w:rsidRDefault="00783176" w:rsidP="00ED75F1">
      <w:pPr>
        <w:spacing w:after="0" w:line="240" w:lineRule="auto"/>
      </w:pPr>
    </w:p>
    <w:p w14:paraId="0C2470E0" w14:textId="77777777" w:rsidR="00783176" w:rsidRDefault="00783176" w:rsidP="00ED75F1">
      <w:pPr>
        <w:spacing w:after="0" w:line="240" w:lineRule="auto"/>
      </w:pPr>
      <w:r>
        <w:t>12h00h</w:t>
      </w:r>
      <w:r>
        <w:tab/>
      </w:r>
      <w:r>
        <w:tab/>
        <w:t>Solenidade de encerramento</w:t>
      </w:r>
    </w:p>
    <w:p w14:paraId="6D0B0675" w14:textId="77777777" w:rsidR="00783176" w:rsidRDefault="00783176" w:rsidP="00ED75F1">
      <w:pPr>
        <w:spacing w:after="0" w:line="240" w:lineRule="auto"/>
      </w:pPr>
    </w:p>
    <w:p w14:paraId="5B03A279" w14:textId="77777777" w:rsidR="00783176" w:rsidRDefault="00783176" w:rsidP="00ED75F1">
      <w:pPr>
        <w:spacing w:after="0" w:line="240" w:lineRule="auto"/>
      </w:pPr>
      <w:r>
        <w:t>Tarde livre</w:t>
      </w:r>
    </w:p>
    <w:p w14:paraId="357CF26B" w14:textId="77777777" w:rsidR="00783176" w:rsidRDefault="00783176" w:rsidP="00ED75F1">
      <w:pPr>
        <w:spacing w:after="0" w:line="240" w:lineRule="auto"/>
      </w:pPr>
    </w:p>
    <w:p w14:paraId="156CD362" w14:textId="77777777" w:rsidR="00783176" w:rsidRPr="00330927" w:rsidRDefault="00783176" w:rsidP="00ED75F1">
      <w:pPr>
        <w:spacing w:after="0" w:line="240" w:lineRule="auto"/>
        <w:rPr>
          <w:b/>
          <w:bCs/>
        </w:rPr>
      </w:pPr>
      <w:r>
        <w:t>21h00</w:t>
      </w:r>
      <w:r>
        <w:tab/>
      </w:r>
      <w:r>
        <w:tab/>
      </w:r>
      <w:r w:rsidRPr="00330927">
        <w:rPr>
          <w:b/>
          <w:bCs/>
        </w:rPr>
        <w:t xml:space="preserve">Jantar de </w:t>
      </w:r>
      <w:r>
        <w:rPr>
          <w:b/>
          <w:bCs/>
        </w:rPr>
        <w:t>despedida</w:t>
      </w:r>
      <w:r>
        <w:rPr>
          <w:rStyle w:val="Refdenotaalpie"/>
          <w:b/>
          <w:bCs/>
        </w:rPr>
        <w:footnoteReference w:customMarkFollows="1" w:id="3"/>
        <w:t>***</w:t>
      </w:r>
    </w:p>
    <w:p w14:paraId="0AF60848" w14:textId="77777777" w:rsidR="00783176" w:rsidRPr="00330927" w:rsidRDefault="00783176" w:rsidP="00ED75F1">
      <w:pPr>
        <w:spacing w:after="0" w:line="240" w:lineRule="auto"/>
        <w:ind w:left="1416"/>
        <w:rPr>
          <w:lang w:val="pt-PT"/>
        </w:rPr>
      </w:pPr>
      <w:r w:rsidRPr="00330927">
        <w:rPr>
          <w:lang w:val="pt-PT"/>
        </w:rPr>
        <w:t xml:space="preserve">Local: </w:t>
      </w:r>
      <w:r w:rsidR="00E164A7">
        <w:rPr>
          <w:lang w:val="pt-PT"/>
        </w:rPr>
        <w:t>Restaurante La Buhaira</w:t>
      </w:r>
    </w:p>
    <w:p w14:paraId="1BA8760B" w14:textId="77777777" w:rsidR="00783176" w:rsidRPr="005B6B52" w:rsidRDefault="00783176" w:rsidP="00ED75F1">
      <w:pPr>
        <w:spacing w:after="0" w:line="240" w:lineRule="auto"/>
        <w:ind w:left="708" w:firstLine="708"/>
        <w:rPr>
          <w:lang w:val="de-DE"/>
        </w:rPr>
      </w:pPr>
      <w:r w:rsidRPr="005B6B52">
        <w:rPr>
          <w:lang w:val="de-DE"/>
        </w:rPr>
        <w:t xml:space="preserve">Endereço: </w:t>
      </w:r>
      <w:r w:rsidR="00E164A7">
        <w:rPr>
          <w:lang w:val="de-DE"/>
        </w:rPr>
        <w:t>Avenida de La Buhaira</w:t>
      </w:r>
    </w:p>
    <w:p w14:paraId="28C54D34" w14:textId="77777777" w:rsidR="00783176" w:rsidRPr="005B6B52" w:rsidRDefault="00783176" w:rsidP="00ED75F1">
      <w:pPr>
        <w:spacing w:after="0" w:line="240" w:lineRule="auto"/>
        <w:rPr>
          <w:lang w:val="de-DE"/>
        </w:rPr>
      </w:pPr>
    </w:p>
    <w:p w14:paraId="342F8920" w14:textId="77777777" w:rsidR="00783176" w:rsidRPr="00ED75F1" w:rsidRDefault="00783176" w:rsidP="00ED75F1">
      <w:pPr>
        <w:spacing w:after="0" w:line="240" w:lineRule="auto"/>
        <w:rPr>
          <w:lang w:val="de-DE"/>
        </w:rPr>
      </w:pPr>
    </w:p>
    <w:p w14:paraId="1EAC642C" w14:textId="77777777" w:rsidR="00783176" w:rsidRDefault="00783176" w:rsidP="008D53D4">
      <w:pPr>
        <w:rPr>
          <w:b/>
          <w:bCs/>
          <w:sz w:val="26"/>
          <w:szCs w:val="26"/>
          <w:u w:val="single"/>
        </w:rPr>
      </w:pPr>
    </w:p>
    <w:p w14:paraId="568BB3C4" w14:textId="77777777" w:rsidR="00783176" w:rsidRPr="008D53D4" w:rsidRDefault="00783176" w:rsidP="008D53D4">
      <w:pPr>
        <w:rPr>
          <w:b/>
          <w:bCs/>
          <w:sz w:val="26"/>
          <w:szCs w:val="26"/>
          <w:u w:val="single"/>
        </w:rPr>
      </w:pPr>
      <w:r w:rsidRPr="008D53D4">
        <w:rPr>
          <w:b/>
          <w:bCs/>
          <w:sz w:val="26"/>
          <w:szCs w:val="26"/>
          <w:u w:val="single"/>
        </w:rPr>
        <w:t xml:space="preserve">Sábado, </w:t>
      </w:r>
      <w:r>
        <w:rPr>
          <w:b/>
          <w:bCs/>
          <w:sz w:val="26"/>
          <w:szCs w:val="26"/>
          <w:u w:val="single"/>
        </w:rPr>
        <w:t>2</w:t>
      </w:r>
      <w:r w:rsidRPr="008D53D4">
        <w:rPr>
          <w:b/>
          <w:bCs/>
          <w:sz w:val="26"/>
          <w:szCs w:val="26"/>
          <w:u w:val="single"/>
        </w:rPr>
        <w:t>/0</w:t>
      </w:r>
      <w:r>
        <w:rPr>
          <w:b/>
          <w:bCs/>
          <w:sz w:val="26"/>
          <w:szCs w:val="26"/>
          <w:u w:val="single"/>
        </w:rPr>
        <w:t>6</w:t>
      </w:r>
    </w:p>
    <w:p w14:paraId="487C407E" w14:textId="77777777" w:rsidR="00783176" w:rsidRPr="00386489" w:rsidRDefault="00783176">
      <w:pPr>
        <w:rPr>
          <w:b/>
          <w:bCs/>
        </w:rPr>
      </w:pPr>
      <w:r>
        <w:t>Partida dos participantes</w:t>
      </w:r>
    </w:p>
    <w:sectPr w:rsidR="00783176" w:rsidRPr="00386489" w:rsidSect="00FD4543">
      <w:headerReference w:type="default" r:id="rId7"/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46D9" w14:textId="77777777" w:rsidR="00B97957" w:rsidRDefault="00B97957" w:rsidP="00BB2164">
      <w:pPr>
        <w:spacing w:after="0" w:line="240" w:lineRule="auto"/>
      </w:pPr>
      <w:r>
        <w:separator/>
      </w:r>
    </w:p>
  </w:endnote>
  <w:endnote w:type="continuationSeparator" w:id="0">
    <w:p w14:paraId="60ABB458" w14:textId="77777777" w:rsidR="00B97957" w:rsidRDefault="00B97957" w:rsidP="00BB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BDFB" w14:textId="77777777" w:rsidR="00783176" w:rsidRDefault="00783176" w:rsidP="00AA506E">
    <w:pPr>
      <w:pStyle w:val="Piedepgina"/>
    </w:pPr>
    <w:r>
      <w:tab/>
    </w:r>
    <w:r>
      <w:tab/>
    </w:r>
    <w:r w:rsidR="00121E2E">
      <w:fldChar w:fldCharType="begin"/>
    </w:r>
    <w:r w:rsidR="00121E2E">
      <w:instrText>PAGE   \* MERGEFORMAT</w:instrText>
    </w:r>
    <w:r w:rsidR="00121E2E">
      <w:fldChar w:fldCharType="separate"/>
    </w:r>
    <w:r w:rsidR="00E164A7" w:rsidRPr="00E164A7">
      <w:rPr>
        <w:noProof/>
        <w:lang w:val="de-DE"/>
      </w:rPr>
      <w:t>4</w:t>
    </w:r>
    <w:r w:rsidR="00121E2E">
      <w:rPr>
        <w:noProof/>
        <w:lang w:val="de-DE"/>
      </w:rPr>
      <w:fldChar w:fldCharType="end"/>
    </w:r>
  </w:p>
  <w:p w14:paraId="77482484" w14:textId="77777777" w:rsidR="00783176" w:rsidRDefault="007831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42605" w14:textId="77777777" w:rsidR="00B97957" w:rsidRDefault="00B97957" w:rsidP="00BB2164">
      <w:pPr>
        <w:spacing w:after="0" w:line="240" w:lineRule="auto"/>
      </w:pPr>
      <w:r>
        <w:separator/>
      </w:r>
    </w:p>
  </w:footnote>
  <w:footnote w:type="continuationSeparator" w:id="0">
    <w:p w14:paraId="2F5D1371" w14:textId="77777777" w:rsidR="00B97957" w:rsidRDefault="00B97957" w:rsidP="00BB2164">
      <w:pPr>
        <w:spacing w:after="0" w:line="240" w:lineRule="auto"/>
      </w:pPr>
      <w:r>
        <w:continuationSeparator/>
      </w:r>
    </w:p>
  </w:footnote>
  <w:footnote w:id="1">
    <w:p w14:paraId="0B4A516E" w14:textId="77777777" w:rsidR="00783176" w:rsidRDefault="00783176" w:rsidP="00C83685">
      <w:pPr>
        <w:pStyle w:val="Textonotapie"/>
      </w:pPr>
      <w:r>
        <w:rPr>
          <w:rStyle w:val="Refdenotaalpie"/>
        </w:rPr>
        <w:t>*</w:t>
      </w:r>
      <w:r>
        <w:t xml:space="preserve"> Sujeito a alterações, que, caso ocorram, serão previamente anunciadas.</w:t>
      </w:r>
    </w:p>
  </w:footnote>
  <w:footnote w:id="2">
    <w:p w14:paraId="3D22A0B5" w14:textId="77777777" w:rsidR="00783176" w:rsidRDefault="00783176">
      <w:pPr>
        <w:pStyle w:val="Textonotapie"/>
      </w:pPr>
      <w:r>
        <w:rPr>
          <w:rStyle w:val="Refdenotaalpie"/>
        </w:rPr>
        <w:t>**</w:t>
      </w:r>
      <w:r>
        <w:t xml:space="preserve"> Não haverá tradução simultânea ou consecutiva em nenhuma exposição. As exposições serão feitas na língua espanhola, exceto as do dia 1/6/18.</w:t>
      </w:r>
    </w:p>
  </w:footnote>
  <w:footnote w:id="3">
    <w:p w14:paraId="747C1EFC" w14:textId="77777777" w:rsidR="00783176" w:rsidRDefault="00783176" w:rsidP="00ED75F1">
      <w:pPr>
        <w:pStyle w:val="Textonotapie"/>
      </w:pPr>
      <w:r>
        <w:rPr>
          <w:rStyle w:val="Refdenotaalpie"/>
        </w:rPr>
        <w:t>***</w:t>
      </w:r>
      <w:r>
        <w:t xml:space="preserve"> Por livre adesão dos participantes, que custearão as respectivas despesas.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34D4" w14:textId="77777777" w:rsidR="00783176" w:rsidRPr="006429D6" w:rsidRDefault="00B97957" w:rsidP="006429D6">
    <w:pPr>
      <w:rPr>
        <w:rFonts w:ascii="Arial" w:hAnsi="Arial" w:cs="Arial"/>
        <w:b/>
        <w:bCs/>
        <w:i/>
        <w:iCs/>
        <w:color w:val="00FF00"/>
        <w:sz w:val="56"/>
        <w:szCs w:val="56"/>
      </w:rPr>
    </w:pPr>
    <w:r>
      <w:rPr>
        <w:noProof/>
        <w:lang w:eastAsia="pt-BR"/>
      </w:rPr>
      <w:pict w14:anchorId="76751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s2049" type="#_x0000_t75" alt="" style="position:absolute;margin-left:171pt;margin-top:3.25pt;width:251.05pt;height:49.9pt;z-index:1;visibility:visible;mso-wrap-edited:f;mso-width-percent:0;mso-height-percent:0;mso-width-percent:0;mso-height-percent:0">
          <v:imagedata r:id="rId1" o:title=""/>
        </v:shape>
      </w:pict>
    </w:r>
    <w:r>
      <w:rPr>
        <w:noProof/>
        <w:lang w:eastAsia="pt-BR"/>
      </w:rPr>
      <w:pict w14:anchorId="05182B85">
        <v:shape id="_x0000_i1025" type="#_x0000_t75" alt="" style="width:56.75pt;height:56.75pt;mso-width-percent:0;mso-height-percent:0;mso-width-percent:0;mso-height-percent:0">
          <v:imagedata r:id="rId2" o:title=""/>
        </v:shape>
      </w:pict>
    </w:r>
    <w:r w:rsidR="00783176">
      <w:rPr>
        <w:noProof/>
        <w:lang w:eastAsia="pt-BR"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F4C2D"/>
    <w:multiLevelType w:val="hybridMultilevel"/>
    <w:tmpl w:val="2F088B6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0A5B97"/>
    <w:multiLevelType w:val="hybridMultilevel"/>
    <w:tmpl w:val="FF78319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754"/>
    <w:rsid w:val="00002924"/>
    <w:rsid w:val="000029A3"/>
    <w:rsid w:val="00026860"/>
    <w:rsid w:val="0004278A"/>
    <w:rsid w:val="00086655"/>
    <w:rsid w:val="000C6644"/>
    <w:rsid w:val="000D498A"/>
    <w:rsid w:val="00100295"/>
    <w:rsid w:val="00121E2E"/>
    <w:rsid w:val="00162BB5"/>
    <w:rsid w:val="00187D41"/>
    <w:rsid w:val="001E463D"/>
    <w:rsid w:val="00214B45"/>
    <w:rsid w:val="00231CA0"/>
    <w:rsid w:val="00241FA5"/>
    <w:rsid w:val="0025248C"/>
    <w:rsid w:val="00270EED"/>
    <w:rsid w:val="002E58B9"/>
    <w:rsid w:val="00330927"/>
    <w:rsid w:val="003535E3"/>
    <w:rsid w:val="00355668"/>
    <w:rsid w:val="0036014D"/>
    <w:rsid w:val="00386489"/>
    <w:rsid w:val="00386EB6"/>
    <w:rsid w:val="003A5943"/>
    <w:rsid w:val="003C066D"/>
    <w:rsid w:val="003C4952"/>
    <w:rsid w:val="003D2CC7"/>
    <w:rsid w:val="004449AA"/>
    <w:rsid w:val="00452EA2"/>
    <w:rsid w:val="00462888"/>
    <w:rsid w:val="004A5062"/>
    <w:rsid w:val="004B21B8"/>
    <w:rsid w:val="004D418B"/>
    <w:rsid w:val="00511817"/>
    <w:rsid w:val="0052285D"/>
    <w:rsid w:val="005565DC"/>
    <w:rsid w:val="005662B2"/>
    <w:rsid w:val="00594377"/>
    <w:rsid w:val="005B6B52"/>
    <w:rsid w:val="005E4428"/>
    <w:rsid w:val="005E6590"/>
    <w:rsid w:val="005F3059"/>
    <w:rsid w:val="006412E0"/>
    <w:rsid w:val="006429D6"/>
    <w:rsid w:val="00685155"/>
    <w:rsid w:val="00687535"/>
    <w:rsid w:val="006913C8"/>
    <w:rsid w:val="006F47D1"/>
    <w:rsid w:val="00723BCC"/>
    <w:rsid w:val="00783176"/>
    <w:rsid w:val="007A34FA"/>
    <w:rsid w:val="007A5F80"/>
    <w:rsid w:val="007F1870"/>
    <w:rsid w:val="0082281D"/>
    <w:rsid w:val="00860BF0"/>
    <w:rsid w:val="00890B69"/>
    <w:rsid w:val="008A485F"/>
    <w:rsid w:val="008D0044"/>
    <w:rsid w:val="008D53D4"/>
    <w:rsid w:val="0091384B"/>
    <w:rsid w:val="00914C70"/>
    <w:rsid w:val="00934590"/>
    <w:rsid w:val="009A5D6E"/>
    <w:rsid w:val="009E76D0"/>
    <w:rsid w:val="009F4DBE"/>
    <w:rsid w:val="00A41E64"/>
    <w:rsid w:val="00A70134"/>
    <w:rsid w:val="00AA506E"/>
    <w:rsid w:val="00AF2022"/>
    <w:rsid w:val="00AF4297"/>
    <w:rsid w:val="00AF4BF4"/>
    <w:rsid w:val="00B713C0"/>
    <w:rsid w:val="00B80F9A"/>
    <w:rsid w:val="00B97957"/>
    <w:rsid w:val="00BB2164"/>
    <w:rsid w:val="00BD68E6"/>
    <w:rsid w:val="00BE7C99"/>
    <w:rsid w:val="00C12DC6"/>
    <w:rsid w:val="00C40DD2"/>
    <w:rsid w:val="00C50ED4"/>
    <w:rsid w:val="00C830E7"/>
    <w:rsid w:val="00C83685"/>
    <w:rsid w:val="00C93450"/>
    <w:rsid w:val="00CF2D76"/>
    <w:rsid w:val="00D0358B"/>
    <w:rsid w:val="00D37FD5"/>
    <w:rsid w:val="00D529D0"/>
    <w:rsid w:val="00D53302"/>
    <w:rsid w:val="00D7235D"/>
    <w:rsid w:val="00D9381E"/>
    <w:rsid w:val="00D956E3"/>
    <w:rsid w:val="00D97CF2"/>
    <w:rsid w:val="00DA3312"/>
    <w:rsid w:val="00DC5754"/>
    <w:rsid w:val="00DE5368"/>
    <w:rsid w:val="00E01763"/>
    <w:rsid w:val="00E164A7"/>
    <w:rsid w:val="00E24B5A"/>
    <w:rsid w:val="00E3706E"/>
    <w:rsid w:val="00E53194"/>
    <w:rsid w:val="00E60FD1"/>
    <w:rsid w:val="00E8398F"/>
    <w:rsid w:val="00EA79D8"/>
    <w:rsid w:val="00EB0B5D"/>
    <w:rsid w:val="00ED75F1"/>
    <w:rsid w:val="00EE426F"/>
    <w:rsid w:val="00F06C17"/>
    <w:rsid w:val="00F14AA3"/>
    <w:rsid w:val="00F210A3"/>
    <w:rsid w:val="00F823CC"/>
    <w:rsid w:val="00FB0838"/>
    <w:rsid w:val="00FB5E1D"/>
    <w:rsid w:val="00FB5FDA"/>
    <w:rsid w:val="00FD13E5"/>
    <w:rsid w:val="00F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5CC9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5155"/>
    <w:pPr>
      <w:spacing w:after="160" w:line="259" w:lineRule="auto"/>
    </w:pPr>
    <w:rPr>
      <w:rFonts w:cs="Calibri"/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rsid w:val="00386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sid w:val="00386489"/>
    <w:rPr>
      <w:rFonts w:ascii="Courier New" w:hAnsi="Courier New" w:cs="Courier New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rsid w:val="0004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4278A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rsid w:val="00FB08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B08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FB08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B083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B0838"/>
    <w:rPr>
      <w:b/>
      <w:bCs/>
      <w:sz w:val="20"/>
      <w:szCs w:val="20"/>
    </w:rPr>
  </w:style>
  <w:style w:type="paragraph" w:styleId="Prrafodelista">
    <w:name w:val="List Paragraph"/>
    <w:basedOn w:val="Normal"/>
    <w:uiPriority w:val="99"/>
    <w:qFormat/>
    <w:rsid w:val="00086655"/>
    <w:pPr>
      <w:ind w:left="720"/>
    </w:pPr>
  </w:style>
  <w:style w:type="paragraph" w:styleId="Encabezado">
    <w:name w:val="header"/>
    <w:basedOn w:val="Normal"/>
    <w:link w:val="EncabezadoCar"/>
    <w:uiPriority w:val="99"/>
    <w:rsid w:val="00BB2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B2164"/>
  </w:style>
  <w:style w:type="paragraph" w:styleId="Piedepgina">
    <w:name w:val="footer"/>
    <w:basedOn w:val="Normal"/>
    <w:link w:val="PiedepginaCar"/>
    <w:uiPriority w:val="99"/>
    <w:rsid w:val="00BB2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B2164"/>
  </w:style>
  <w:style w:type="paragraph" w:customStyle="1" w:styleId="xmsonormal">
    <w:name w:val="x_msonormal"/>
    <w:basedOn w:val="Normal"/>
    <w:uiPriority w:val="99"/>
    <w:rsid w:val="0044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vnculo">
    <w:name w:val="Hyperlink"/>
    <w:uiPriority w:val="99"/>
    <w:rsid w:val="004449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4449AA"/>
  </w:style>
  <w:style w:type="paragraph" w:styleId="Textonotapie">
    <w:name w:val="footnote text"/>
    <w:basedOn w:val="Normal"/>
    <w:link w:val="TextonotapieCar"/>
    <w:uiPriority w:val="99"/>
    <w:semiHidden/>
    <w:rsid w:val="00AF4B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AF4BF4"/>
    <w:rPr>
      <w:sz w:val="20"/>
      <w:szCs w:val="20"/>
    </w:rPr>
  </w:style>
  <w:style w:type="character" w:styleId="Refdenotaalpie">
    <w:name w:val="footnote reference"/>
    <w:uiPriority w:val="99"/>
    <w:semiHidden/>
    <w:rsid w:val="00AF4BF4"/>
    <w:rPr>
      <w:vertAlign w:val="superscript"/>
    </w:rPr>
  </w:style>
  <w:style w:type="table" w:styleId="Tablaconcuadrcula">
    <w:name w:val="Table Grid"/>
    <w:basedOn w:val="Tablanormal"/>
    <w:uiPriority w:val="99"/>
    <w:rsid w:val="007A5F80"/>
    <w:rPr>
      <w:rFonts w:cs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rsid w:val="003601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Frutiger 45 Light" w:eastAsia="Times New Roman" w:hAnsi="Frutiger 45 Light" w:cs="Frutiger 45 Light"/>
      <w:b/>
      <w:bCs/>
      <w:sz w:val="36"/>
      <w:szCs w:val="36"/>
      <w:lang w:val="de-DE" w:eastAsia="de-DE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014D"/>
    <w:rPr>
      <w:rFonts w:ascii="Frutiger 45 Light" w:hAnsi="Frutiger 45 Light" w:cs="Frutiger 45 Light"/>
      <w:b/>
      <w:bCs/>
      <w:sz w:val="24"/>
      <w:szCs w:val="24"/>
      <w:lang w:val="de-DE" w:eastAsia="de-DE"/>
    </w:rPr>
  </w:style>
  <w:style w:type="paragraph" w:customStyle="1" w:styleId="Default">
    <w:name w:val="Default"/>
    <w:uiPriority w:val="99"/>
    <w:rsid w:val="0036014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Altos Estudos de Direito e Processo do Trabalho</vt:lpstr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Altos Estudos de Direito e Processo do Trabalho</dc:title>
  <dc:subject/>
  <dc:creator>João Guilherme Melo</dc:creator>
  <cp:keywords/>
  <dc:description/>
  <cp:lastModifiedBy>Antonio Ojeda Avilés</cp:lastModifiedBy>
  <cp:revision>5</cp:revision>
  <cp:lastPrinted>2018-01-21T10:43:00Z</cp:lastPrinted>
  <dcterms:created xsi:type="dcterms:W3CDTF">2018-01-18T17:46:00Z</dcterms:created>
  <dcterms:modified xsi:type="dcterms:W3CDTF">2018-05-02T09:15:00Z</dcterms:modified>
</cp:coreProperties>
</file>